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3C25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43001-478/2020-10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D915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9156E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3C254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C254A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3C254A" w:rsidRDefault="00E813F4" w:rsidP="0015388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C254A">
        <w:rPr>
          <w:rFonts w:ascii="Tahoma" w:hAnsi="Tahoma" w:cs="Tahoma"/>
          <w:b/>
          <w:szCs w:val="20"/>
        </w:rPr>
        <w:t>Vprašanje:</w:t>
      </w:r>
    </w:p>
    <w:p w:rsidR="00E813F4" w:rsidRPr="003C254A" w:rsidRDefault="00E813F4" w:rsidP="001538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9156E" w:rsidRPr="003C254A" w:rsidRDefault="003C254A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3C254A">
        <w:rPr>
          <w:rFonts w:ascii="Tahoma" w:hAnsi="Tahoma" w:cs="Tahoma"/>
          <w:color w:val="333333"/>
          <w:szCs w:val="20"/>
          <w:shd w:val="clear" w:color="auto" w:fill="FFFFFF"/>
        </w:rPr>
        <w:t>Kdaj lahko pričakujemo spremembo razpisne dokumentacije ter podaljšanje roka za oddajo ponudb, kot ste to navedli v odgovorih že v začetku januarja?</w:t>
      </w:r>
    </w:p>
    <w:p w:rsidR="00153882" w:rsidRDefault="00153882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C254A" w:rsidRPr="003C254A" w:rsidRDefault="003C254A" w:rsidP="0015388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C254A" w:rsidRDefault="00E813F4" w:rsidP="00153882">
      <w:pPr>
        <w:pStyle w:val="Telobesedila2"/>
        <w:jc w:val="left"/>
        <w:rPr>
          <w:rFonts w:ascii="Tahoma" w:hAnsi="Tahoma" w:cs="Tahoma"/>
          <w:b/>
          <w:szCs w:val="20"/>
        </w:rPr>
      </w:pPr>
      <w:r w:rsidRPr="003C254A">
        <w:rPr>
          <w:rFonts w:ascii="Tahoma" w:hAnsi="Tahoma" w:cs="Tahoma"/>
          <w:b/>
          <w:szCs w:val="20"/>
        </w:rPr>
        <w:t>Odgovor:</w:t>
      </w:r>
    </w:p>
    <w:p w:rsidR="00E813F4" w:rsidRPr="003C254A" w:rsidRDefault="00E813F4" w:rsidP="0015388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3C254A" w:rsidRDefault="009B569C" w:rsidP="001538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dopolnil razpisno dokumentacijo z vsemi dokumenti, ki so potrebni za pripravo ponudbe, s popravki vred takoj, ko bo z njimi razpolagal. Zaradi spremembe razpisne dokumentacije je naročnik na portalu javnih naročil objavil novi rok za sprejem ponudb in sicer 03.03.2021 do 11:00.</w:t>
      </w:r>
      <w:bookmarkStart w:id="0" w:name="_GoBack"/>
      <w:bookmarkEnd w:id="0"/>
    </w:p>
    <w:sectPr w:rsidR="00556816" w:rsidRPr="003C254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42" w:rsidRDefault="005D2E42">
      <w:r>
        <w:separator/>
      </w:r>
    </w:p>
  </w:endnote>
  <w:endnote w:type="continuationSeparator" w:id="0">
    <w:p w:rsidR="005D2E42" w:rsidRDefault="005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C25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42" w:rsidRDefault="005D2E42">
      <w:r>
        <w:separator/>
      </w:r>
    </w:p>
  </w:footnote>
  <w:footnote w:type="continuationSeparator" w:id="0">
    <w:p w:rsidR="005D2E42" w:rsidRDefault="005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53882"/>
    <w:rsid w:val="001828DD"/>
    <w:rsid w:val="001836BB"/>
    <w:rsid w:val="00216549"/>
    <w:rsid w:val="002507C2"/>
    <w:rsid w:val="00290551"/>
    <w:rsid w:val="002B4B82"/>
    <w:rsid w:val="002C59B3"/>
    <w:rsid w:val="00312D88"/>
    <w:rsid w:val="003133A6"/>
    <w:rsid w:val="00346F48"/>
    <w:rsid w:val="003560E2"/>
    <w:rsid w:val="003579C0"/>
    <w:rsid w:val="003C254A"/>
    <w:rsid w:val="003C3D0D"/>
    <w:rsid w:val="00413F9B"/>
    <w:rsid w:val="00424A5A"/>
    <w:rsid w:val="0044323F"/>
    <w:rsid w:val="004B34B5"/>
    <w:rsid w:val="004C4395"/>
    <w:rsid w:val="004E715B"/>
    <w:rsid w:val="00510307"/>
    <w:rsid w:val="00556816"/>
    <w:rsid w:val="005D2E42"/>
    <w:rsid w:val="005E05CC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324B6"/>
    <w:rsid w:val="009A3B11"/>
    <w:rsid w:val="009B1FD9"/>
    <w:rsid w:val="009B569C"/>
    <w:rsid w:val="00A05C73"/>
    <w:rsid w:val="00A17575"/>
    <w:rsid w:val="00AD3747"/>
    <w:rsid w:val="00AD6229"/>
    <w:rsid w:val="00B55730"/>
    <w:rsid w:val="00B64C17"/>
    <w:rsid w:val="00B64DC7"/>
    <w:rsid w:val="00B916B5"/>
    <w:rsid w:val="00BA6412"/>
    <w:rsid w:val="00BB3093"/>
    <w:rsid w:val="00BE05A6"/>
    <w:rsid w:val="00BE29CA"/>
    <w:rsid w:val="00C33881"/>
    <w:rsid w:val="00C879F6"/>
    <w:rsid w:val="00D9156E"/>
    <w:rsid w:val="00DB7CDA"/>
    <w:rsid w:val="00E51016"/>
    <w:rsid w:val="00E66D5B"/>
    <w:rsid w:val="00E813F4"/>
    <w:rsid w:val="00EA1375"/>
    <w:rsid w:val="00EC30C3"/>
    <w:rsid w:val="00F36345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Sok Komlos</cp:lastModifiedBy>
  <cp:revision>3</cp:revision>
  <cp:lastPrinted>2021-01-26T11:09:00Z</cp:lastPrinted>
  <dcterms:created xsi:type="dcterms:W3CDTF">2021-01-26T11:35:00Z</dcterms:created>
  <dcterms:modified xsi:type="dcterms:W3CDTF">2021-01-26T11:36:00Z</dcterms:modified>
</cp:coreProperties>
</file>